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29" w:rsidRDefault="009F0029" w:rsidP="009F0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XVIII. ULUSAL ÇOCUK FORUMU SONUÇ BİLDİRGESİ</w:t>
      </w:r>
    </w:p>
    <w:p w:rsidR="009F0029" w:rsidRPr="009F0029" w:rsidRDefault="00901C75" w:rsidP="009F0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C75">
        <w:rPr>
          <w:rFonts w:ascii="Times New Roman" w:hAnsi="Times New Roman" w:cs="Times New Roman"/>
          <w:sz w:val="24"/>
          <w:szCs w:val="24"/>
        </w:rPr>
        <w:t>20 KASIM 2017</w:t>
      </w:r>
      <w:r>
        <w:rPr>
          <w:rFonts w:ascii="Times New Roman" w:hAnsi="Times New Roman" w:cs="Times New Roman"/>
          <w:sz w:val="24"/>
          <w:szCs w:val="24"/>
        </w:rPr>
        <w:t xml:space="preserve"> - ANKARA</w:t>
      </w:r>
    </w:p>
    <w:p w:rsidR="009F0029" w:rsidRPr="009F0029" w:rsidRDefault="009F0029" w:rsidP="009F002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İnternetin güvenli, bilinçli ve etkin kullanılması konularında sizlerden beklentilerimiz:</w:t>
      </w:r>
    </w:p>
    <w:p w:rsidR="009F0029" w:rsidRPr="009F0029" w:rsidRDefault="009F0029" w:rsidP="00A348BF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Farkındalık ve bilinçlendirme alanında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Ailelere, kamu çalışanlarına ve Öğretmenlere bilinçli, güvenli ve etkin internet kullanımı ile ilgili seminerlerin verilmesini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Gençlik kamplarında İnternetin bilinçli kullanımı üzerine panellerin düzenlenmesini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 xml:space="preserve">Kamu spotu, broşür, </w:t>
      </w:r>
      <w:proofErr w:type="gramStart"/>
      <w:r w:rsidR="0095039A" w:rsidRPr="009F0029">
        <w:rPr>
          <w:rFonts w:ascii="Times New Roman" w:hAnsi="Times New Roman" w:cs="Times New Roman"/>
          <w:sz w:val="24"/>
          <w:szCs w:val="24"/>
        </w:rPr>
        <w:t>billboard</w:t>
      </w:r>
      <w:proofErr w:type="gramEnd"/>
      <w:r w:rsidR="0095039A">
        <w:rPr>
          <w:rFonts w:ascii="Times New Roman" w:hAnsi="Times New Roman" w:cs="Times New Roman"/>
          <w:sz w:val="24"/>
          <w:szCs w:val="24"/>
        </w:rPr>
        <w:t xml:space="preserve"> (duyuru ekranları) </w:t>
      </w:r>
      <w:r w:rsidRPr="009F0029">
        <w:rPr>
          <w:rFonts w:ascii="Times New Roman" w:hAnsi="Times New Roman" w:cs="Times New Roman"/>
          <w:sz w:val="24"/>
          <w:szCs w:val="24"/>
        </w:rPr>
        <w:t>gibi bilinçlendirme amaçlı çalışmaların yapılmasını.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 xml:space="preserve">Bilinçli internet kullanımına ilişkin kısa öykü, film Kompozisyon yarışmalar ve tiyatro etkinlikleri düzenlenmesini </w:t>
      </w:r>
    </w:p>
    <w:p w:rsidR="009F0029" w:rsidRPr="009F0029" w:rsidRDefault="009F0029" w:rsidP="00A348BF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Eğitim alanında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 xml:space="preserve">3. ve 4. </w:t>
      </w:r>
      <w:r w:rsidR="00A348BF">
        <w:rPr>
          <w:rFonts w:ascii="Times New Roman" w:hAnsi="Times New Roman" w:cs="Times New Roman"/>
          <w:sz w:val="24"/>
          <w:szCs w:val="24"/>
        </w:rPr>
        <w:t>s</w:t>
      </w:r>
      <w:r w:rsidRPr="009F0029">
        <w:rPr>
          <w:rFonts w:ascii="Times New Roman" w:hAnsi="Times New Roman" w:cs="Times New Roman"/>
          <w:sz w:val="24"/>
          <w:szCs w:val="24"/>
        </w:rPr>
        <w:t>ınıf ders müfredatında bilişim dersi</w:t>
      </w:r>
      <w:r w:rsidR="00A348BF">
        <w:rPr>
          <w:rFonts w:ascii="Times New Roman" w:hAnsi="Times New Roman" w:cs="Times New Roman"/>
          <w:sz w:val="24"/>
          <w:szCs w:val="24"/>
        </w:rPr>
        <w:t>nin zorunlu hale getirilmesini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Yaş gruplarına göre internet kullanımı ile ilgili eğitim programlarının düzenlenmesini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 xml:space="preserve">Halk eğitim kurslarında bilinçli internet kullanımı </w:t>
      </w:r>
      <w:bookmarkStart w:id="0" w:name="_GoBack"/>
      <w:r w:rsidRPr="009F0029">
        <w:rPr>
          <w:rFonts w:ascii="Times New Roman" w:hAnsi="Times New Roman" w:cs="Times New Roman"/>
          <w:sz w:val="24"/>
          <w:szCs w:val="24"/>
        </w:rPr>
        <w:t xml:space="preserve">hakkında </w:t>
      </w:r>
      <w:bookmarkEnd w:id="0"/>
      <w:r w:rsidRPr="009F0029">
        <w:rPr>
          <w:rFonts w:ascii="Times New Roman" w:hAnsi="Times New Roman" w:cs="Times New Roman"/>
          <w:sz w:val="24"/>
          <w:szCs w:val="24"/>
        </w:rPr>
        <w:t>kursların açılmasını</w:t>
      </w:r>
    </w:p>
    <w:p w:rsidR="009F0029" w:rsidRPr="009F0029" w:rsidRDefault="009F0029" w:rsidP="009F002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Şehirlere bilişim laboratuvarları açılması ve topluma yönelik e</w:t>
      </w:r>
      <w:r w:rsidR="00A348BF">
        <w:rPr>
          <w:rFonts w:ascii="Times New Roman" w:hAnsi="Times New Roman" w:cs="Times New Roman"/>
          <w:sz w:val="24"/>
          <w:szCs w:val="24"/>
        </w:rPr>
        <w:t>rişilebilirliğinin sağlanmasını</w:t>
      </w:r>
    </w:p>
    <w:p w:rsidR="009F0029" w:rsidRPr="009F0029" w:rsidRDefault="009F0029" w:rsidP="009F0029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Güvenlik alanında</w:t>
      </w:r>
    </w:p>
    <w:p w:rsidR="009F0029" w:rsidRPr="009F0029" w:rsidRDefault="009F0029" w:rsidP="009F0029">
      <w:pPr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Siber savunmanın geliştirilmesini</w:t>
      </w:r>
    </w:p>
    <w:p w:rsidR="009F0029" w:rsidRPr="009F0029" w:rsidRDefault="009F0029" w:rsidP="009F0029">
      <w:pPr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 xml:space="preserve">Güvenli </w:t>
      </w:r>
      <w:r w:rsidR="00A348BF">
        <w:rPr>
          <w:rFonts w:ascii="Times New Roman" w:hAnsi="Times New Roman" w:cs="Times New Roman"/>
          <w:sz w:val="24"/>
          <w:szCs w:val="24"/>
        </w:rPr>
        <w:t>internet Hizmetinin özendirilmesini</w:t>
      </w:r>
    </w:p>
    <w:p w:rsidR="009F0029" w:rsidRPr="009F0029" w:rsidRDefault="009F0029" w:rsidP="009F0029">
      <w:pPr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Milli e-posta sisteminin kurulmasını</w:t>
      </w:r>
    </w:p>
    <w:p w:rsidR="009F0029" w:rsidRPr="009F0029" w:rsidRDefault="009F0029" w:rsidP="009F0029">
      <w:pPr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Küçük yaştan itibaren lisanslı anti-virüs programı kullanmaya teşvik edilmesini</w:t>
      </w:r>
    </w:p>
    <w:p w:rsidR="009F0029" w:rsidRPr="009F0029" w:rsidRDefault="009F0029" w:rsidP="00A348BF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Ve bunların hepsinin gerçekleşebilmesi adına</w:t>
      </w:r>
    </w:p>
    <w:p w:rsidR="009F0029" w:rsidRPr="009F0029" w:rsidRDefault="009F0029" w:rsidP="009F0029">
      <w:pPr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Teknolojinin bilinçli kullanımına yönelik çalışmalar için bütçenin arttırılmasını,</w:t>
      </w:r>
    </w:p>
    <w:p w:rsidR="009F0029" w:rsidRPr="009F0029" w:rsidRDefault="009F0029" w:rsidP="009F002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Talep ediyoruz.</w:t>
      </w:r>
    </w:p>
    <w:p w:rsidR="00293973" w:rsidRPr="009F0029" w:rsidRDefault="009F0029" w:rsidP="00A348BF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9F0029">
        <w:rPr>
          <w:rFonts w:ascii="Times New Roman" w:hAnsi="Times New Roman" w:cs="Times New Roman"/>
          <w:sz w:val="24"/>
          <w:szCs w:val="24"/>
        </w:rPr>
        <w:t>Tüm arkadaşlarımız adına teşekkür ediyoruz.</w:t>
      </w:r>
    </w:p>
    <w:sectPr w:rsidR="00293973" w:rsidRPr="009F0029" w:rsidSect="0095039A">
      <w:pgSz w:w="11906" w:h="16838"/>
      <w:pgMar w:top="1417" w:right="1417" w:bottom="1417" w:left="1417" w:header="708" w:footer="708" w:gutter="0"/>
      <w:pgBorders w:offsetFrom="page">
        <w:top w:val="flowersModern1" w:sz="16" w:space="24" w:color="C0504D" w:themeColor="accent2"/>
        <w:left w:val="flowersModern1" w:sz="16" w:space="24" w:color="C0504D" w:themeColor="accent2"/>
        <w:bottom w:val="flowersModern1" w:sz="16" w:space="24" w:color="C0504D" w:themeColor="accent2"/>
        <w:right w:val="flowersModern1" w:sz="1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0A0"/>
    <w:multiLevelType w:val="hybridMultilevel"/>
    <w:tmpl w:val="BD90BCC0"/>
    <w:lvl w:ilvl="0" w:tplc="4D6A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308C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4E49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3A4DA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8109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767D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5431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0060B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0145B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FE057F7"/>
    <w:multiLevelType w:val="hybridMultilevel"/>
    <w:tmpl w:val="E82EB5CC"/>
    <w:lvl w:ilvl="0" w:tplc="FC60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744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098B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ACA5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20AF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7EE4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9473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9CC09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AA0B6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29"/>
    <w:rsid w:val="000933B2"/>
    <w:rsid w:val="000B68F6"/>
    <w:rsid w:val="00350C88"/>
    <w:rsid w:val="006E5F3D"/>
    <w:rsid w:val="00901C75"/>
    <w:rsid w:val="0095039A"/>
    <w:rsid w:val="009F0029"/>
    <w:rsid w:val="00A348BF"/>
    <w:rsid w:val="00AD72ED"/>
    <w:rsid w:val="00C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Selim</dc:creator>
  <cp:lastModifiedBy>sahinbayzan</cp:lastModifiedBy>
  <cp:revision>8</cp:revision>
  <cp:lastPrinted>2017-12-01T13:55:00Z</cp:lastPrinted>
  <dcterms:created xsi:type="dcterms:W3CDTF">2017-12-01T06:25:00Z</dcterms:created>
  <dcterms:modified xsi:type="dcterms:W3CDTF">2017-12-01T13:56:00Z</dcterms:modified>
</cp:coreProperties>
</file>